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DBAFB" w14:textId="1B34059E" w:rsidR="003A564E" w:rsidRDefault="00406A89">
      <w:pPr>
        <w:jc w:val="center"/>
        <w:rPr>
          <w:b/>
        </w:rPr>
      </w:pPr>
      <w:r>
        <w:rPr>
          <w:b/>
        </w:rPr>
        <w:t>Bamford Elementary 4th Grade Supply List</w:t>
      </w:r>
    </w:p>
    <w:p w14:paraId="597459E2" w14:textId="50B23892" w:rsidR="008F51A3" w:rsidRDefault="008F51A3">
      <w:pPr>
        <w:jc w:val="center"/>
        <w:rPr>
          <w:b/>
        </w:rPr>
      </w:pPr>
      <w:r>
        <w:rPr>
          <w:b/>
        </w:rPr>
        <w:t>2023-2024</w:t>
      </w:r>
    </w:p>
    <w:p w14:paraId="263DBAFC" w14:textId="77777777" w:rsidR="003A564E" w:rsidRDefault="003A564E">
      <w:pPr>
        <w:jc w:val="center"/>
        <w:rPr>
          <w:b/>
        </w:rPr>
      </w:pPr>
    </w:p>
    <w:p w14:paraId="263DBAFD" w14:textId="77777777" w:rsidR="003A564E" w:rsidRDefault="00406A89">
      <w:r>
        <w:t>1 backpack (large enough to fit a 1.5-inch binder)</w:t>
      </w:r>
    </w:p>
    <w:p w14:paraId="263DBAFE" w14:textId="77777777" w:rsidR="003A564E" w:rsidRDefault="00406A89">
      <w:r>
        <w:t xml:space="preserve">1 set of headphones for heavy use </w:t>
      </w:r>
    </w:p>
    <w:p w14:paraId="263DBAFF" w14:textId="77777777" w:rsidR="003A564E" w:rsidRDefault="00406A89">
      <w:r>
        <w:t>1 pair of student scissors (pointed tip)</w:t>
      </w:r>
    </w:p>
    <w:p w14:paraId="263DBB00" w14:textId="77777777" w:rsidR="003A564E" w:rsidRDefault="00406A89">
      <w:r>
        <w:t>1 1.5-inch durable binder (3-ring)</w:t>
      </w:r>
    </w:p>
    <w:p w14:paraId="263DBB01" w14:textId="77777777" w:rsidR="003A564E" w:rsidRDefault="00406A89">
      <w:r>
        <w:t>5 plastic divider tabs</w:t>
      </w:r>
    </w:p>
    <w:p w14:paraId="263DBB02" w14:textId="77777777" w:rsidR="003A564E" w:rsidRDefault="00406A89">
      <w:r>
        <w:t>200+ sheets of wide ruled notebook filler paper</w:t>
      </w:r>
    </w:p>
    <w:p w14:paraId="263DBB03" w14:textId="77777777" w:rsidR="003A564E" w:rsidRDefault="00406A89">
      <w:r>
        <w:t>3 wide ruled marble composition books (sewn binding, non-perforated pages)</w:t>
      </w:r>
    </w:p>
    <w:p w14:paraId="263DBB04" w14:textId="77777777" w:rsidR="003A564E" w:rsidRDefault="00406A89">
      <w:r>
        <w:t>2 plastic 2-pocket folders</w:t>
      </w:r>
    </w:p>
    <w:p w14:paraId="263DBB05" w14:textId="77777777" w:rsidR="003A564E" w:rsidRDefault="00406A89">
      <w:r>
        <w:t>1 pencil pouch with zipper (no supply boxes)</w:t>
      </w:r>
    </w:p>
    <w:p w14:paraId="263DBB06" w14:textId="77777777" w:rsidR="003A564E" w:rsidRDefault="00406A89">
      <w:r>
        <w:t>1 box 12- to 24- count crayons or colored pencils (Crayola preferred)</w:t>
      </w:r>
    </w:p>
    <w:p w14:paraId="263DBB07" w14:textId="77777777" w:rsidR="003A564E" w:rsidRDefault="00406A89">
      <w:r>
        <w:t>4-pack BLACK Expo Dry Erase Markers (fine point - for your child's use)</w:t>
      </w:r>
    </w:p>
    <w:p w14:paraId="263DBB08" w14:textId="77777777" w:rsidR="003A564E" w:rsidRDefault="00406A89">
      <w:r>
        <w:t>4-pack BLACK Expo Dry Erase Markers (chisel point - for your child's use)</w:t>
      </w:r>
    </w:p>
    <w:p w14:paraId="263DBB09" w14:textId="77777777" w:rsidR="003A564E" w:rsidRDefault="00406A89">
      <w:r>
        <w:t>24+ wooden #2 pencils - sharpened (no mechanical pencils)</w:t>
      </w:r>
    </w:p>
    <w:p w14:paraId="263DBB0A" w14:textId="77777777" w:rsidR="003A564E" w:rsidRDefault="00406A89">
      <w:r>
        <w:t>Ball point pens (1 black, 1 blue or green, 1 red)</w:t>
      </w:r>
    </w:p>
    <w:p w14:paraId="263DBB0B" w14:textId="77777777" w:rsidR="003A564E" w:rsidRDefault="00406A89">
      <w:r>
        <w:t>2 large erasers (white plastic/high polymer preferred)</w:t>
      </w:r>
    </w:p>
    <w:p w14:paraId="263DBB0C" w14:textId="77777777" w:rsidR="003A564E" w:rsidRDefault="00406A89">
      <w:r>
        <w:t xml:space="preserve">4-6 Elmer's glue sticks </w:t>
      </w:r>
    </w:p>
    <w:p w14:paraId="263DBB0D" w14:textId="77777777" w:rsidR="003A564E" w:rsidRDefault="00406A89">
      <w:r>
        <w:t>6-pack multi-color highlighters (yellow, green, blue, pink, orange, etc.)</w:t>
      </w:r>
    </w:p>
    <w:p w14:paraId="263DBB0E" w14:textId="77777777" w:rsidR="003A564E" w:rsidRDefault="00406A89">
      <w:r>
        <w:t>100-pack white 3 x 5 index cards)</w:t>
      </w:r>
    </w:p>
    <w:p w14:paraId="263DBB0F" w14:textId="77777777" w:rsidR="003A564E" w:rsidRDefault="00406A89">
      <w:r>
        <w:t>5 medium or heavy weight sheet protectors (8.5" x 11", clear)</w:t>
      </w:r>
    </w:p>
    <w:p w14:paraId="263DBB10" w14:textId="77777777" w:rsidR="003A564E" w:rsidRDefault="00406A89">
      <w:r>
        <w:t xml:space="preserve">For STEM lab - 1 wide ruled composition book </w:t>
      </w:r>
    </w:p>
    <w:p w14:paraId="263DBB11" w14:textId="77777777" w:rsidR="003A564E" w:rsidRDefault="003A564E"/>
    <w:p w14:paraId="263DBB12" w14:textId="77777777" w:rsidR="003A564E" w:rsidRDefault="003A564E"/>
    <w:p w14:paraId="263DBB13" w14:textId="77777777" w:rsidR="003A564E" w:rsidRDefault="00406A89">
      <w:r>
        <w:t>Optional classroom donations</w:t>
      </w:r>
    </w:p>
    <w:p w14:paraId="263DBB14" w14:textId="77777777" w:rsidR="003A564E" w:rsidRDefault="00406A89">
      <w:r>
        <w:t>Hand Sanitizer</w:t>
      </w:r>
    </w:p>
    <w:p w14:paraId="263DBB15" w14:textId="77777777" w:rsidR="003A564E" w:rsidRDefault="00406A89">
      <w:r>
        <w:t>Disinfecting wipes</w:t>
      </w:r>
    </w:p>
    <w:p w14:paraId="263DBB16" w14:textId="77777777" w:rsidR="003A564E" w:rsidRDefault="00406A89">
      <w:r>
        <w:t>2 pads 3 x 3 sticky notes (plain, light colored - for your child's use</w:t>
      </w:r>
    </w:p>
    <w:p w14:paraId="263DBB17" w14:textId="77777777" w:rsidR="003A564E" w:rsidRDefault="00406A89">
      <w:r>
        <w:t>Kleenex</w:t>
      </w:r>
    </w:p>
    <w:p w14:paraId="263DBB18" w14:textId="77777777" w:rsidR="003A564E" w:rsidRDefault="00406A89">
      <w:r>
        <w:t>Box of zip-top plastic bags (gallon or quart)</w:t>
      </w:r>
    </w:p>
    <w:p w14:paraId="263DBB19" w14:textId="77777777" w:rsidR="003A564E" w:rsidRDefault="003A564E"/>
    <w:p w14:paraId="263DBB1A" w14:textId="77777777" w:rsidR="003A564E" w:rsidRDefault="003A564E"/>
    <w:p w14:paraId="263DBB1B" w14:textId="77777777" w:rsidR="003A564E" w:rsidRDefault="003A564E"/>
    <w:p w14:paraId="263DBB1C" w14:textId="77777777" w:rsidR="003A564E" w:rsidRDefault="003A564E"/>
    <w:p w14:paraId="263DBB1D" w14:textId="77777777" w:rsidR="003A564E" w:rsidRDefault="003A564E"/>
    <w:p w14:paraId="263DBB1E" w14:textId="77777777" w:rsidR="003A564E" w:rsidRDefault="003A564E"/>
    <w:p w14:paraId="263DBB1F" w14:textId="77777777" w:rsidR="003A564E" w:rsidRDefault="003A564E"/>
    <w:p w14:paraId="263DBB20" w14:textId="77777777" w:rsidR="003A564E" w:rsidRDefault="003A564E"/>
    <w:sectPr w:rsidR="003A56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4E"/>
    <w:rsid w:val="003A564E"/>
    <w:rsid w:val="00406A89"/>
    <w:rsid w:val="008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BAFB"/>
  <w15:docId w15:val="{FDA47BEF-D4FA-4725-B3AE-1BEFAC5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>Poudre School District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Shimpa, Gina - BAM</cp:lastModifiedBy>
  <cp:revision>3</cp:revision>
  <dcterms:created xsi:type="dcterms:W3CDTF">2021-06-03T14:55:00Z</dcterms:created>
  <dcterms:modified xsi:type="dcterms:W3CDTF">2023-11-06T17:36:00Z</dcterms:modified>
</cp:coreProperties>
</file>